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80D2B">
      <w:pPr>
        <w:divId w:val="559097947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780D2B">
      <w:pPr>
        <w:pStyle w:val="NormalWeb"/>
        <w:divId w:val="1207521987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780D2B">
      <w:pPr>
        <w:pStyle w:val="NormalWeb"/>
        <w:divId w:val="528420388"/>
      </w:pPr>
      <w:r>
        <w:t>Invocado por el Elegido que llega con amor y servicio fiel, abrimos nuestros corazones con plegarias para las personas, la iglesia y el mundo que Dios tanto ama.</w:t>
      </w:r>
    </w:p>
    <w:p w:rsidR="00000000" w:rsidRDefault="00780D2B">
      <w:pPr>
        <w:pStyle w:val="NormalWeb"/>
        <w:divId w:val="1991792019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780D2B">
      <w:pPr>
        <w:divId w:val="396561848"/>
        <w:rPr>
          <w:rFonts w:eastAsia="Times New Roman"/>
        </w:rPr>
      </w:pPr>
      <w:r>
        <w:rPr>
          <w:rFonts w:eastAsia="Times New Roman"/>
        </w:rPr>
        <w:t>Hermosos son los mensajeros que traen las buenas nuevas. Fortalece la igles</w:t>
      </w:r>
      <w:r>
        <w:rPr>
          <w:rFonts w:eastAsia="Times New Roman"/>
        </w:rPr>
        <w:t>ia en testimonio y cuidado públicos para el bien común; alienta y desafía a la iglesia cuando es temerosa en anunciar el evangelio. Dios de gracia,</w:t>
      </w:r>
    </w:p>
    <w:p w:rsidR="00000000" w:rsidRDefault="00780D2B">
      <w:pPr>
        <w:divId w:val="1394888154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divId w:val="1047533830"/>
        <w:rPr>
          <w:rFonts w:eastAsia="Times New Roman"/>
        </w:rPr>
      </w:pPr>
      <w:r>
        <w:rPr>
          <w:rFonts w:eastAsia="Times New Roman"/>
        </w:rPr>
        <w:t>Grande y magnífico es el mundo. Al vivir con amor, crezcamos en compasión por la tie</w:t>
      </w:r>
      <w:r>
        <w:rPr>
          <w:rFonts w:eastAsia="Times New Roman"/>
        </w:rPr>
        <w:t>rra y sus criaturas. Cuando fracasamos en honrar la creación, renuévanos y vuelve nuestros corazones hacia ti. Dios de gracia,</w:t>
      </w:r>
    </w:p>
    <w:p w:rsidR="00000000" w:rsidRDefault="00780D2B">
      <w:pPr>
        <w:divId w:val="2048337312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divId w:val="2105567162"/>
        <w:rPr>
          <w:rFonts w:eastAsia="Times New Roman"/>
        </w:rPr>
      </w:pPr>
      <w:r>
        <w:rPr>
          <w:rFonts w:eastAsia="Times New Roman"/>
        </w:rPr>
        <w:t>Bienaventurados quienes atienden las necesidades de los vecinos y de los extranjeros. Concede a los líder</w:t>
      </w:r>
      <w:r>
        <w:rPr>
          <w:rFonts w:eastAsia="Times New Roman"/>
        </w:rPr>
        <w:t>es de nuestras comunidades un corazón para servir, humildad para acompañar y valentía para vivir tu amor. Guía y dirige su trabajo. Dios de gracia,</w:t>
      </w:r>
    </w:p>
    <w:p w:rsidR="00000000" w:rsidRDefault="00780D2B">
      <w:pPr>
        <w:divId w:val="212703773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divId w:val="732316644"/>
        <w:rPr>
          <w:rFonts w:eastAsia="Times New Roman"/>
        </w:rPr>
      </w:pPr>
      <w:r>
        <w:rPr>
          <w:rFonts w:eastAsia="Times New Roman"/>
        </w:rPr>
        <w:t xml:space="preserve">Bienaventurados quienes viven en el amor mutuo. Damos gracias a los ministerios que </w:t>
      </w:r>
      <w:r>
        <w:rPr>
          <w:rFonts w:eastAsia="Times New Roman"/>
        </w:rPr>
        <w:t>con valentía dan a conocer el amor (</w:t>
      </w:r>
      <w:r>
        <w:rPr>
          <w:rStyle w:val="Emphasis"/>
          <w:rFonts w:eastAsia="Times New Roman"/>
        </w:rPr>
        <w:t>especialmente a Servicios Sociales Luteranos, Refugio Global, y a ministerios con alimentos, ropa, y abrigo apoyados por nuestra congregación que incluyen a . . . </w:t>
      </w:r>
      <w:r>
        <w:rPr>
          <w:rFonts w:eastAsia="Times New Roman"/>
        </w:rPr>
        <w:t>). Oramos por todos los que necesitan de tu cuidado amoro</w:t>
      </w:r>
      <w:r>
        <w:rPr>
          <w:rFonts w:eastAsia="Times New Roman"/>
        </w:rPr>
        <w:t>so esta noche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 de gracia,</w:t>
      </w:r>
    </w:p>
    <w:p w:rsidR="00000000" w:rsidRDefault="00780D2B">
      <w:pPr>
        <w:divId w:val="271666785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divId w:val="1972443985"/>
        <w:rPr>
          <w:rFonts w:eastAsia="Times New Roman"/>
        </w:rPr>
      </w:pPr>
      <w:r>
        <w:rPr>
          <w:rFonts w:eastAsia="Times New Roman"/>
        </w:rPr>
        <w:t>Fieles son los que encarnan amor y servicio. Te damos gracias por los ministerios de la palabra y el servicio, y por los sínodos hermanos (</w:t>
      </w:r>
      <w:r>
        <w:rPr>
          <w:rStyle w:val="Emphasis"/>
          <w:rFonts w:eastAsia="Times New Roman"/>
        </w:rPr>
        <w:t xml:space="preserve">especialmente a nuestro sínodo hermano y a la </w:t>
      </w:r>
      <w:r>
        <w:rPr>
          <w:rStyle w:val="Emphasis"/>
          <w:rFonts w:eastAsia="Times New Roman"/>
        </w:rPr>
        <w:t>iglesia en . . . </w:t>
      </w:r>
      <w:r>
        <w:rPr>
          <w:rFonts w:eastAsia="Times New Roman"/>
        </w:rPr>
        <w:t>) mientras nos acompañamos mutuamente viviendo las buenas nuevas. Dios de gracia,</w:t>
      </w:r>
    </w:p>
    <w:p w:rsidR="00000000" w:rsidRDefault="00780D2B">
      <w:pPr>
        <w:divId w:val="6862056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pStyle w:val="NormalWeb"/>
        <w:divId w:val="1149521443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780D2B">
      <w:pPr>
        <w:divId w:val="591934281"/>
        <w:rPr>
          <w:rFonts w:eastAsia="Times New Roman"/>
        </w:rPr>
      </w:pPr>
      <w:r>
        <w:rPr>
          <w:rFonts w:eastAsia="Times New Roman"/>
        </w:rPr>
        <w:t>Apreciados son tus siervos difuntos. Los amaste, a los tuyos, y los amaste hasta el final. Co</w:t>
      </w:r>
      <w:r>
        <w:rPr>
          <w:rFonts w:eastAsia="Times New Roman"/>
        </w:rPr>
        <w:t>nfiamos en que permanezcan a tu cuidado eterno mientras reconfortas a sus seres queridos que los lloran. Dios de gracia,</w:t>
      </w:r>
    </w:p>
    <w:p w:rsidR="00000000" w:rsidRDefault="00780D2B">
      <w:pPr>
        <w:divId w:val="37948252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780D2B">
      <w:pPr>
        <w:divId w:val="1780757824"/>
        <w:rPr>
          <w:rFonts w:eastAsia="Times New Roman"/>
        </w:rPr>
      </w:pPr>
      <w:r>
        <w:rPr>
          <w:rFonts w:eastAsia="Times New Roman"/>
        </w:rPr>
        <w:t>Fortalécenos mientras oramos y susténtanos mientras servimos, mientras viajamos por el camino del amor revelado</w:t>
      </w:r>
      <w:r>
        <w:rPr>
          <w:rFonts w:eastAsia="Times New Roman"/>
        </w:rPr>
        <w:t xml:space="preserve"> a través de tu hijo, Jesucristo nuestro Señor.</w:t>
      </w:r>
    </w:p>
    <w:p w:rsidR="00000000" w:rsidRDefault="00780D2B">
      <w:pPr>
        <w:divId w:val="1590701365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780D2B">
      <w:pPr>
        <w:spacing w:after="240"/>
        <w:rPr>
          <w:rFonts w:eastAsia="Times New Roman"/>
        </w:rPr>
      </w:pPr>
    </w:p>
    <w:p w:rsidR="00000000" w:rsidRDefault="00780D2B">
      <w:pPr>
        <w:divId w:val="126006418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780D2B">
      <w:pPr>
        <w:rPr>
          <w:rFonts w:eastAsia="Times New Roman"/>
        </w:rPr>
      </w:pPr>
    </w:p>
    <w:p w:rsidR="00000000" w:rsidRDefault="00780D2B">
      <w:pPr>
        <w:divId w:val="1657107332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780D2B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80D2B"/>
    <w:rsid w:val="007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FDACA-C6A8-46DB-9FD4-DCAB280D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2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44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9201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Jueves Santo: 25 de marzo de 2027</dc:title>
  <dc:subject/>
  <dc:creator>Blue Earth</dc:creator>
  <cp:keywords/>
  <dc:description/>
  <cp:lastModifiedBy>Blue Earth</cp:lastModifiedBy>
  <cp:revision>2</cp:revision>
  <dcterms:created xsi:type="dcterms:W3CDTF">2026-08-31T15:24:00Z</dcterms:created>
  <dcterms:modified xsi:type="dcterms:W3CDTF">2026-08-31T15:24:00Z</dcterms:modified>
</cp:coreProperties>
</file>